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bCs/>
          <w:kern w:val="0"/>
          <w:sz w:val="32"/>
          <w:szCs w:val="32"/>
        </w:rPr>
        <w:t>附件</w:t>
      </w:r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山东省</w:t>
      </w:r>
      <w:r>
        <w:rPr>
          <w:rFonts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</w:rPr>
        <w:t>3</w:t>
      </w:r>
      <w:r>
        <w:rPr>
          <w:rFonts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</w:rPr>
        <w:t>上</w:t>
      </w:r>
      <w:r>
        <w:rPr>
          <w:rFonts w:ascii="方正小标宋简体" w:eastAsia="方正小标宋简体"/>
          <w:sz w:val="44"/>
          <w:szCs w:val="44"/>
        </w:rPr>
        <w:t>半年</w:t>
      </w:r>
      <w:r>
        <w:rPr>
          <w:rFonts w:hint="eastAsia" w:ascii="方正小标宋简体" w:eastAsia="方正小标宋简体"/>
          <w:sz w:val="44"/>
          <w:szCs w:val="44"/>
        </w:rPr>
        <w:t>全国大学英语四六级</w:t>
      </w:r>
      <w:r>
        <w:rPr>
          <w:rFonts w:ascii="方正小标宋简体" w:eastAsia="方正小标宋简体"/>
          <w:sz w:val="44"/>
          <w:szCs w:val="44"/>
        </w:rPr>
        <w:t>考试（</w:t>
      </w:r>
      <w:r>
        <w:rPr>
          <w:rFonts w:hint="eastAsia" w:ascii="方正小标宋简体" w:eastAsia="方正小标宋简体"/>
          <w:sz w:val="44"/>
          <w:szCs w:val="44"/>
        </w:rPr>
        <w:t>口试</w:t>
      </w:r>
      <w:r>
        <w:rPr>
          <w:rFonts w:ascii="方正小标宋简体" w:eastAsia="方正小标宋简体"/>
          <w:sz w:val="44"/>
          <w:szCs w:val="44"/>
        </w:rPr>
        <w:t>）考</w:t>
      </w:r>
      <w:r>
        <w:rPr>
          <w:rFonts w:hint="eastAsia" w:ascii="方正小标宋简体" w:eastAsia="方正小标宋简体"/>
          <w:sz w:val="44"/>
          <w:szCs w:val="44"/>
        </w:rPr>
        <w:t>点联系方式</w:t>
      </w:r>
    </w:p>
    <w:tbl>
      <w:tblPr>
        <w:tblStyle w:val="6"/>
        <w:tblW w:w="11107" w:type="dxa"/>
        <w:tblInd w:w="-12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3230"/>
        <w:gridCol w:w="2006"/>
        <w:gridCol w:w="4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市</w:t>
            </w: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考点名称</w:t>
            </w:r>
          </w:p>
        </w:tc>
        <w:tc>
          <w:tcPr>
            <w:tcW w:w="200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咨询电话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考点地址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济南</w:t>
            </w: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山东大学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0531-88364659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济南市山大南路27号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山东师范大学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0531-86182284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济南市长清区大学路1号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山东财经大学舜耕校区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0531-88525802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济南市市中区舜耕路40号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济南大学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0531-82767269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济南市市中区南辛庄西路336号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山东建筑大学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0531-86361905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济南市临港开发区凤鸣路1000号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齐鲁工业大学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0531-89631069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济南市长清区大学路3501号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山东政法学院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0531-88599750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济南市历下区解放东路63号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山东商业职业技术学院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0531-58602516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济南市历城区旅游路4516号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山东女子学院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0531-86526512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济南市长清大学科技园大学路2399号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山东青年政治学院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0531-58997740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济南市经十东路31699号躬行楼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山东管理学院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0531-89635509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济南市丁香路3500号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济南幼儿高等师范专科学校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0531-87207672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济南市长清大学科技园丹桂路2011号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齐鲁师范学院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0531-66778326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济南市章丘区文博路2号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山东科技大学（济南）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0531-58863200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济南市天桥区胜利庄路17号1号楼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山东外事职业大学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0531-83164055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济南市历山北路2号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山东英才学院南校区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12"/>
                <w:rFonts w:hint="default" w:ascii="仿宋_GB2312" w:hAnsi="仿宋_GB2312" w:eastAsia="仿宋_GB2312" w:cs="仿宋_GB2312"/>
                <w:lang w:bidi="ar"/>
              </w:rPr>
              <w:t>15725115593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济南市历城区英才路2号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山东英才学院北校区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12"/>
                <w:rFonts w:hint="default" w:ascii="仿宋_GB2312" w:hAnsi="仿宋_GB2312" w:eastAsia="仿宋_GB2312" w:cs="仿宋_GB2312"/>
                <w:lang w:bidi="ar"/>
              </w:rPr>
              <w:t>15725115593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济南济阳崔寨镇山东英才学院北校区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山东农业工程学院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0531-85593862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济南市历城区农干院路866号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山东第一医科大学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0531-59556150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济南市青岛路6699号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山东财经大学燕山学院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0531-75786617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济南市莱芜区山财大街5号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青岛</w:t>
            </w: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青岛大学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0532-85953567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青岛市市南区宁夏路308号教务处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中国海洋大学（崂山校区）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0532-66782257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青岛市崂山区松岭路238号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中国海洋大学（西海岸校区）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0532-66782257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青岛市西海岸新区古镇口军民融合创新示范区三沙路1299号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青岛科技大学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0532-88959272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青岛市崂山区松岭路99号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青岛理工大学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0532-68052231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青岛市黄岛区嘉陵江东路777号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山东科技大学（青岛）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0532-86057711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青岛市黄岛区前湾港路579号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山东外贸职业学院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0532-55761063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青岛市李沧区巨峰路201号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青岛农业大学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0532-58957265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青岛市城阳区长城路700号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中国石油大学（华东）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0532-86981302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青岛市黄岛区长江西路66号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青岛酒店管理职业技术学院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0532-80677235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青岛市李沧区九水东路599号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青岛恒星科技学院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0532-86667031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青岛市李沧区九水东路588号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山东大学（青岛）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0532-58630129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青岛市即墨区滨海路72号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青岛工程职业学院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0532-58266680、0532-58266863</w:t>
            </w:r>
          </w:p>
        </w:tc>
        <w:tc>
          <w:tcPr>
            <w:tcW w:w="46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青岛市城阳区上马街道龙翔路中段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淄博</w:t>
            </w: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山东理工大学西校区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0533-2781326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淄博市张店区新村西路266号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山东农业工程学院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0533-2823378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淄博市周村区鲁泰大道西路6666号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东营</w:t>
            </w: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东营职业学院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0546-8061123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东营市府前大街129号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山东石油化工学院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0546-7396329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东营市东营区北二路271号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烟台</w:t>
            </w: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烟台大学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0535-6901813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烟台市莱山区清泉路30号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鲁东大学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0535-6674176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烟台市芝罘区红旗中路186号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山东工商学院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0535-6901917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烟台市莱山区滨海中路191号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滨州医学院（烟台）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0535-6913064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烟台市莱山区观海路346号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青岛农业大学海都学院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0535-2603930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烟台市莱阳市文化路11号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2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潍坊</w:t>
            </w: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潍坊医学院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0536-8462374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潍坊市潍城区宝通西街7166号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潍坊科技学院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0536-5106507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潍坊市寿光市金光街1299号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济宁</w:t>
            </w: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曲阜师范大学（曲阜）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0537-4456969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曲阜市静轩西路57号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济宁医学院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0537-3616209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济宁市太白湖新区荷花路133号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济宁学院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0537-3196060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曲阜市杏坛路1号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泰安</w:t>
            </w:r>
          </w:p>
        </w:tc>
        <w:tc>
          <w:tcPr>
            <w:tcW w:w="32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山东农业大学南校区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hint="eastAsia" w:ascii="仿宋_GB2312" w:hAnsi="仿宋_GB2312" w:eastAsia="仿宋_GB2312" w:cs="仿宋_GB2312"/>
                <w:lang w:bidi="ar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lang w:bidi="ar"/>
              </w:rPr>
              <w:t>0538-8241719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lang w:bidi="ar"/>
              </w:rPr>
              <w:t>0538-8242415</w:t>
            </w:r>
          </w:p>
        </w:tc>
        <w:tc>
          <w:tcPr>
            <w:tcW w:w="46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泰安市泮河大街7号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山东农业大学北校区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hint="eastAsia" w:ascii="仿宋_GB2312" w:hAnsi="仿宋_GB2312" w:eastAsia="仿宋_GB2312" w:cs="仿宋_GB2312"/>
                <w:lang w:bidi="ar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lang w:bidi="ar"/>
              </w:rPr>
              <w:t>0538-8241719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lang w:bidi="ar"/>
              </w:rPr>
              <w:t>0538-8242415</w:t>
            </w:r>
          </w:p>
        </w:tc>
        <w:tc>
          <w:tcPr>
            <w:tcW w:w="46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泰安市岱宗大街61号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山东第一医科大学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hint="eastAsia" w:ascii="仿宋_GB2312" w:hAnsi="仿宋_GB2312" w:eastAsia="仿宋_GB2312" w:cs="仿宋_GB2312"/>
                <w:lang w:bidi="ar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lang w:bidi="ar"/>
              </w:rPr>
              <w:t>0538-6229802</w:t>
            </w:r>
          </w:p>
        </w:tc>
        <w:tc>
          <w:tcPr>
            <w:tcW w:w="46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泰安市长城路619号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泰山学院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hint="eastAsia" w:ascii="仿宋_GB2312" w:hAnsi="仿宋_GB2312" w:eastAsia="仿宋_GB2312" w:cs="仿宋_GB2312"/>
                <w:lang w:bidi="ar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lang w:bidi="ar"/>
              </w:rPr>
              <w:t>0538-6713001</w:t>
            </w:r>
          </w:p>
        </w:tc>
        <w:tc>
          <w:tcPr>
            <w:tcW w:w="46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泰安市东岳大街525号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威海</w:t>
            </w: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山东大学（威海）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0631-5672870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威海市高区文化西路180号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哈尔滨工业大学（威海）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0631-5687010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威海市文化西路２号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山东外事职业大学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0631-3917035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0631-3917037</w:t>
            </w:r>
          </w:p>
        </w:tc>
        <w:tc>
          <w:tcPr>
            <w:tcW w:w="46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威海市乳山银滩长江路788号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日照</w:t>
            </w: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曲阜师范大学（日照）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0633-3981076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日照市烟台北路80号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济宁医学院日照校区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0633-2983768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日照市学苑路669号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临沂</w:t>
            </w: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临沂大学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0539-7258150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临沂市兰山区双岭路中段临沂大学锐思4号楼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山东医学高等专科学校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0539-8213913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临沂市兰山区聚才六路山东医专6号实验楼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青岛理工大学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0539-5797050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临沂费县东外环路1号图书馆一楼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德州</w:t>
            </w: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德州学院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0534-8985960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德州市德城区大学西路566号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山东农业工程学院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0534-5626623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德州市齐河县齐晏大街699号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聊城</w:t>
            </w: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聊城大学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0635-8239808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聊城市湖南路1号聊城大学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聊城大学东昌学院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0635-8520225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聊城市开发区黄河路105号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滨州</w:t>
            </w: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滨州医学院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0543-3257001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shd w:val="clear" w:color="auto" w:fill="FFFFFF"/>
              </w:rPr>
              <w:t>滨州市滨城区黄河三路525号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菏泽</w:t>
            </w:r>
          </w:p>
        </w:tc>
        <w:tc>
          <w:tcPr>
            <w:tcW w:w="32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菏泽学院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0530-5525152</w:t>
            </w:r>
          </w:p>
        </w:tc>
        <w:tc>
          <w:tcPr>
            <w:tcW w:w="466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菏泽市牡丹区大学路2269号</w:t>
            </w:r>
          </w:p>
        </w:tc>
      </w:tr>
    </w:tbl>
    <w:p>
      <w:pPr>
        <w:jc w:val="center"/>
        <w:rPr>
          <w:rFonts w:ascii="仿宋_GB2312" w:hAnsi="仿宋_GB2312" w:eastAsia="仿宋_GB2312" w:cs="仿宋_GB2312"/>
          <w:sz w:val="20"/>
          <w:szCs w:val="20"/>
        </w:rPr>
      </w:pPr>
    </w:p>
    <w:p/>
    <w:p/>
    <w:p/>
    <w:p/>
    <w:p/>
    <w:sectPr>
      <w:pgSz w:w="11906" w:h="16838"/>
      <w:pgMar w:top="720" w:right="1800" w:bottom="72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revisionView w:markup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WJmN2JlNTYyNmJkODZhNzUzY2FlM2FlYjFmYzEzNDEifQ=="/>
  </w:docVars>
  <w:rsids>
    <w:rsidRoot w:val="64FC0469"/>
    <w:rsid w:val="000D5CA6"/>
    <w:rsid w:val="003F7C07"/>
    <w:rsid w:val="009E5F3A"/>
    <w:rsid w:val="00AA3006"/>
    <w:rsid w:val="00D4742B"/>
    <w:rsid w:val="01710799"/>
    <w:rsid w:val="07F63B60"/>
    <w:rsid w:val="0D4528D3"/>
    <w:rsid w:val="0E921AE2"/>
    <w:rsid w:val="15B33927"/>
    <w:rsid w:val="18C432F6"/>
    <w:rsid w:val="24ED5EBC"/>
    <w:rsid w:val="264557B4"/>
    <w:rsid w:val="2D385243"/>
    <w:rsid w:val="31C847AF"/>
    <w:rsid w:val="337323F4"/>
    <w:rsid w:val="34182B57"/>
    <w:rsid w:val="34191C89"/>
    <w:rsid w:val="344275A0"/>
    <w:rsid w:val="392748D4"/>
    <w:rsid w:val="39634F29"/>
    <w:rsid w:val="40103EC8"/>
    <w:rsid w:val="40223279"/>
    <w:rsid w:val="43FE2F9B"/>
    <w:rsid w:val="45E14C32"/>
    <w:rsid w:val="49DC3F5A"/>
    <w:rsid w:val="4AB5586D"/>
    <w:rsid w:val="4E035DB6"/>
    <w:rsid w:val="4F884709"/>
    <w:rsid w:val="4FF36E5A"/>
    <w:rsid w:val="5D04159E"/>
    <w:rsid w:val="63B9307E"/>
    <w:rsid w:val="64FC0469"/>
    <w:rsid w:val="6D3767A8"/>
    <w:rsid w:val="6F8A261B"/>
    <w:rsid w:val="700F25F2"/>
    <w:rsid w:val="716A1506"/>
    <w:rsid w:val="795B69AA"/>
    <w:rsid w:val="7A6029D5"/>
    <w:rsid w:val="7E905C32"/>
    <w:rsid w:val="7F9E6A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qFormat/>
    <w:uiPriority w:val="0"/>
    <w:rPr>
      <w:b/>
    </w:rPr>
  </w:style>
  <w:style w:type="character" w:customStyle="1" w:styleId="9">
    <w:name w:val="批注框文本 字符"/>
    <w:link w:val="2"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字符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眉 字符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font01"/>
    <w:qFormat/>
    <w:uiPriority w:val="0"/>
    <w:rPr>
      <w:rFonts w:hint="eastAsia" w:ascii="等线" w:hAnsi="等线" w:eastAsia="等线" w:cs="等线"/>
      <w:color w:val="000000"/>
      <w:sz w:val="20"/>
      <w:szCs w:val="20"/>
      <w:u w:val="none"/>
    </w:rPr>
  </w:style>
  <w:style w:type="character" w:customStyle="1" w:styleId="13">
    <w:name w:val="font21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15"/>
    <w:uiPriority w:val="0"/>
    <w:rPr>
      <w:rFonts w:hint="default" w:ascii="Calibri" w:hAnsi="Calibri" w:cs="Calibri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2937</Words>
  <Characters>3916</Characters>
  <Lines>236</Lines>
  <Paragraphs>284</Paragraphs>
  <TotalTime>11</TotalTime>
  <ScaleCrop>false</ScaleCrop>
  <LinksUpToDate>false</LinksUpToDate>
  <CharactersWithSpaces>3919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2023-05-11T08:47:00Z</dcterms:created>
  <dc:creator>郭逢胜</dc:creator>
  <cp:lastModifiedBy>sj</cp:lastModifiedBy>
  <dcterms:modified xsi:type="dcterms:W3CDTF">2023-05-12T09:09:21Z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1E37BB5C1FC94627A587961B1436A571_13</vt:lpwstr>
  </property>
</Properties>
</file>